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Default="000565A7" w:rsidP="0049463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680E034E" wp14:editId="7CA1B9C0">
            <wp:simplePos x="0" y="0"/>
            <wp:positionH relativeFrom="column">
              <wp:posOffset>2754630</wp:posOffset>
            </wp:positionH>
            <wp:positionV relativeFrom="paragraph">
              <wp:posOffset>-476250</wp:posOffset>
            </wp:positionV>
            <wp:extent cx="1043940" cy="1074420"/>
            <wp:effectExtent l="0" t="0" r="3810" b="0"/>
            <wp:wrapThrough wrapText="bothSides">
              <wp:wrapPolygon edited="0">
                <wp:start x="0" y="0"/>
                <wp:lineTo x="0" y="21064"/>
                <wp:lineTo x="21285" y="21064"/>
                <wp:lineTo x="21285" y="0"/>
                <wp:lineTo x="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6A46D3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</w:t>
      </w:r>
      <w:r w:rsidR="000565A7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EE3F9F">
        <w:rPr>
          <w:rFonts w:ascii="TH SarabunIT๙" w:hAnsi="TH SarabunIT๙" w:cs="TH SarabunIT๙" w:hint="cs"/>
          <w:b/>
          <w:bCs/>
          <w:sz w:val="36"/>
          <w:szCs w:val="36"/>
          <w:cs/>
        </w:rPr>
        <w:t>65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 xml:space="preserve">จำปี </w:t>
      </w:r>
      <w:r w:rsidR="006A46D3"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  <w:cs/>
        </w:rPr>
        <w:t xml:space="preserve"> 25</w:t>
      </w:r>
      <w:r w:rsidR="00F357AB">
        <w:rPr>
          <w:rFonts w:ascii="TH SarabunIT๙" w:hAnsi="TH SarabunIT๙" w:cs="TH SarabunIT๙" w:hint="cs"/>
          <w:cs/>
        </w:rPr>
        <w:t>6</w:t>
      </w:r>
      <w:r w:rsidR="00EE3F9F">
        <w:rPr>
          <w:rFonts w:ascii="TH SarabunIT๙" w:hAnsi="TH SarabunIT๙" w:cs="TH SarabunIT๙" w:hint="cs"/>
          <w:cs/>
        </w:rPr>
        <w:t>5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CA6D33">
        <w:rPr>
          <w:rFonts w:ascii="TH SarabunIT๙" w:hAnsi="TH SarabunIT๙" w:cs="TH SarabunIT๙" w:hint="cs"/>
          <w:cs/>
        </w:rPr>
        <w:t>2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CA6D33">
        <w:rPr>
          <w:rFonts w:ascii="TH SarabunIT๙" w:hAnsi="TH SarabunIT๙" w:cs="TH SarabunIT๙" w:hint="cs"/>
          <w:cs/>
        </w:rPr>
        <w:t>มกร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EE3F9F">
        <w:rPr>
          <w:rFonts w:ascii="TH SarabunIT๙" w:hAnsi="TH SarabunIT๙" w:cs="TH SarabunIT๙" w:hint="cs"/>
          <w:cs/>
        </w:rPr>
        <w:t>5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CA6D33">
        <w:rPr>
          <w:rFonts w:ascii="TH SarabunIT๙" w:hAnsi="TH SarabunIT๙" w:cs="TH SarabunIT๙" w:hint="cs"/>
          <w:cs/>
        </w:rPr>
        <w:t>มีน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EE3F9F">
        <w:rPr>
          <w:rFonts w:ascii="TH SarabunIT๙" w:hAnsi="TH SarabunIT๙" w:cs="TH SarabunIT๙" w:hint="cs"/>
          <w:cs/>
        </w:rPr>
        <w:t>5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49463F" w:rsidP="000565A7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565A7" w:rsidRPr="00201BEF">
        <w:rPr>
          <w:rFonts w:ascii="TH SarabunIT๙" w:hAnsi="TH SarabunIT๙" w:cs="TH SarabunIT๙"/>
          <w:cs/>
        </w:rPr>
        <w:t>ประกาศ  ณ วันที่</w:t>
      </w:r>
      <w:r w:rsidR="000565A7" w:rsidRPr="00201BEF">
        <w:rPr>
          <w:rFonts w:ascii="TH SarabunIT๙" w:hAnsi="TH SarabunIT๙" w:cs="TH SarabunIT๙"/>
        </w:rPr>
        <w:t>…</w:t>
      </w:r>
      <w:r w:rsidR="00522C06">
        <w:rPr>
          <w:rFonts w:ascii="TH SarabunIT๙" w:hAnsi="TH SarabunIT๙" w:cs="TH SarabunIT๙"/>
        </w:rPr>
        <w:t>.</w:t>
      </w:r>
      <w:r w:rsidR="000565A7" w:rsidRPr="00201BEF">
        <w:rPr>
          <w:rFonts w:ascii="TH SarabunIT๙" w:hAnsi="TH SarabunIT๙" w:cs="TH SarabunIT๙"/>
        </w:rPr>
        <w:t>.</w:t>
      </w:r>
      <w:proofErr w:type="gramStart"/>
      <w:r w:rsidR="00EE3F9F">
        <w:rPr>
          <w:rFonts w:ascii="TH SarabunIT๙" w:hAnsi="TH SarabunIT๙" w:cs="TH SarabunIT๙"/>
        </w:rPr>
        <w:t>7</w:t>
      </w:r>
      <w:r w:rsidR="000565A7" w:rsidRPr="00201BEF">
        <w:rPr>
          <w:rFonts w:ascii="TH SarabunIT๙" w:hAnsi="TH SarabunIT๙" w:cs="TH SarabunIT๙"/>
        </w:rPr>
        <w:t>....</w:t>
      </w:r>
      <w:r w:rsidR="000565A7" w:rsidRPr="00201BEF">
        <w:rPr>
          <w:rFonts w:ascii="TH SarabunIT๙" w:hAnsi="TH SarabunIT๙" w:cs="TH SarabunIT๙"/>
          <w:cs/>
        </w:rPr>
        <w:t xml:space="preserve">เดือน </w:t>
      </w:r>
      <w:r w:rsidR="00CA6D33">
        <w:rPr>
          <w:rFonts w:ascii="TH SarabunIT๙" w:hAnsi="TH SarabunIT๙" w:cs="TH SarabunIT๙" w:hint="cs"/>
          <w:cs/>
        </w:rPr>
        <w:t>เ</w:t>
      </w:r>
      <w:r w:rsidR="00F357AB">
        <w:rPr>
          <w:rFonts w:ascii="TH SarabunIT๙" w:hAnsi="TH SarabunIT๙" w:cs="TH SarabunIT๙" w:hint="cs"/>
          <w:cs/>
        </w:rPr>
        <w:t>ม</w:t>
      </w:r>
      <w:r w:rsidR="00CA6D33">
        <w:rPr>
          <w:rFonts w:ascii="TH SarabunIT๙" w:hAnsi="TH SarabunIT๙" w:cs="TH SarabunIT๙" w:hint="cs"/>
          <w:cs/>
        </w:rPr>
        <w:t>ษายน</w:t>
      </w:r>
      <w:r w:rsidR="000565A7" w:rsidRPr="00201BEF">
        <w:rPr>
          <w:rFonts w:ascii="TH SarabunIT๙" w:hAnsi="TH SarabunIT๙" w:cs="TH SarabunIT๙"/>
          <w:cs/>
        </w:rPr>
        <w:t xml:space="preserve">   พ.ศ.</w:t>
      </w:r>
      <w:proofErr w:type="gramEnd"/>
      <w:r w:rsidR="000565A7" w:rsidRPr="00201BEF">
        <w:rPr>
          <w:rFonts w:ascii="TH SarabunIT๙" w:hAnsi="TH SarabunIT๙" w:cs="TH SarabunIT๙"/>
          <w:cs/>
        </w:rPr>
        <w:t xml:space="preserve">    25</w:t>
      </w:r>
      <w:r w:rsidR="00E93534">
        <w:rPr>
          <w:rFonts w:ascii="TH SarabunIT๙" w:hAnsi="TH SarabunIT๙" w:cs="TH SarabunIT๙" w:hint="cs"/>
          <w:cs/>
        </w:rPr>
        <w:t>6</w:t>
      </w:r>
      <w:r w:rsidR="00EE3F9F">
        <w:rPr>
          <w:rFonts w:ascii="TH SarabunIT๙" w:hAnsi="TH SarabunIT๙" w:cs="TH SarabunIT๙" w:hint="cs"/>
          <w:cs/>
        </w:rPr>
        <w:t>5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="006A46D3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 xml:space="preserve"> (</w:t>
      </w:r>
      <w:r w:rsidRPr="00201BEF">
        <w:rPr>
          <w:rFonts w:ascii="TH SarabunIT๙" w:hAnsi="TH SarabunIT๙" w:cs="TH SarabunIT๙"/>
          <w:cs/>
        </w:rPr>
        <w:t>ลงชื่อ</w:t>
      </w:r>
      <w:r w:rsidR="006E2802">
        <w:rPr>
          <w:rFonts w:ascii="TH SarabunIT๙" w:hAnsi="TH SarabunIT๙" w:cs="TH SarabunIT๙"/>
        </w:rPr>
        <w:t>)……</w:t>
      </w:r>
      <w:proofErr w:type="gramStart"/>
      <w:r w:rsidR="006E2802">
        <w:rPr>
          <w:rFonts w:ascii="TH SarabunIT๙" w:hAnsi="TH SarabunIT๙" w:cs="TH SarabunIT๙" w:hint="cs"/>
          <w:cs/>
        </w:rPr>
        <w:t>สำคัญ  ศรีสุข</w:t>
      </w:r>
      <w:proofErr w:type="gramEnd"/>
      <w:r w:rsidRPr="00201BEF">
        <w:rPr>
          <w:rFonts w:ascii="TH SarabunIT๙" w:hAnsi="TH SarabunIT๙" w:cs="TH SarabunIT๙"/>
        </w:rPr>
        <w:t xml:space="preserve"> 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="006A46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EB5BE7">
        <w:rPr>
          <w:rFonts w:hint="cs"/>
          <w:b/>
          <w:bCs/>
          <w:sz w:val="28"/>
          <w:szCs w:val="28"/>
          <w:cs/>
        </w:rPr>
        <w:t>5</w:t>
      </w:r>
      <w:r w:rsidR="00B53779" w:rsidRPr="00A6376D">
        <w:rPr>
          <w:b/>
          <w:bCs/>
          <w:sz w:val="28"/>
          <w:szCs w:val="28"/>
        </w:rPr>
        <w:t xml:space="preserve">    </w:t>
      </w:r>
      <w:r w:rsidR="00577883">
        <w:rPr>
          <w:b/>
          <w:bCs/>
          <w:sz w:val="28"/>
          <w:szCs w:val="28"/>
        </w:rPr>
        <w:t xml:space="preserve"> </w:t>
      </w:r>
      <w:r w:rsidRPr="00A6376D">
        <w:rPr>
          <w:b/>
          <w:bCs/>
          <w:sz w:val="28"/>
          <w:szCs w:val="28"/>
        </w:rPr>
        <w:t xml:space="preserve">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</w:t>
      </w:r>
      <w:r w:rsidR="0049463F">
        <w:rPr>
          <w:rFonts w:hint="cs"/>
          <w:b/>
          <w:bCs/>
          <w:sz w:val="28"/>
          <w:szCs w:val="28"/>
          <w:cs/>
        </w:rPr>
        <w:t xml:space="preserve">          </w:t>
      </w:r>
      <w:r w:rsidRPr="00A6376D">
        <w:rPr>
          <w:b/>
          <w:bCs/>
          <w:sz w:val="28"/>
          <w:szCs w:val="28"/>
          <w:cs/>
        </w:rPr>
        <w:t>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49463F">
        <w:rPr>
          <w:rFonts w:hint="cs"/>
          <w:b/>
          <w:bCs/>
          <w:sz w:val="28"/>
          <w:szCs w:val="28"/>
          <w:cs/>
        </w:rPr>
        <w:t xml:space="preserve">         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>/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49463F">
        <w:rPr>
          <w:b/>
          <w:bCs/>
          <w:sz w:val="28"/>
          <w:szCs w:val="28"/>
          <w:cs/>
        </w:rPr>
        <w:t xml:space="preserve">                </w:t>
      </w:r>
      <w:r w:rsidR="0049463F">
        <w:rPr>
          <w:rFonts w:hint="cs"/>
          <w:b/>
          <w:bCs/>
          <w:sz w:val="28"/>
          <w:szCs w:val="28"/>
          <w:cs/>
        </w:rPr>
        <w:t xml:space="preserve">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49463F">
        <w:rPr>
          <w:b/>
          <w:bCs/>
          <w:sz w:val="28"/>
          <w:szCs w:val="28"/>
          <w:cs/>
        </w:rPr>
        <w:t>่.</w:t>
      </w:r>
      <w:r w:rsidR="0049463F">
        <w:rPr>
          <w:rFonts w:hint="cs"/>
          <w:b/>
          <w:bCs/>
          <w:sz w:val="28"/>
          <w:szCs w:val="28"/>
          <w:cs/>
        </w:rPr>
        <w:t xml:space="preserve"> </w:t>
      </w:r>
      <w:r w:rsidR="007426BD" w:rsidRPr="00A6376D">
        <w:rPr>
          <w:b/>
          <w:bCs/>
          <w:sz w:val="28"/>
          <w:szCs w:val="28"/>
          <w:cs/>
        </w:rPr>
        <w:t>31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CA6D33">
        <w:rPr>
          <w:rFonts w:hint="cs"/>
          <w:b/>
          <w:bCs/>
          <w:sz w:val="28"/>
          <w:szCs w:val="28"/>
          <w:cs/>
        </w:rPr>
        <w:t>มีนา</w:t>
      </w:r>
      <w:r w:rsidR="007426BD" w:rsidRPr="00A6376D">
        <w:rPr>
          <w:b/>
          <w:bCs/>
          <w:sz w:val="28"/>
          <w:szCs w:val="28"/>
          <w:cs/>
        </w:rPr>
        <w:t>คม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9B18BA">
        <w:rPr>
          <w:rFonts w:hint="cs"/>
          <w:b/>
          <w:bCs/>
          <w:sz w:val="28"/>
          <w:szCs w:val="28"/>
          <w:cs/>
        </w:rPr>
        <w:t>5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49463F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7426BD" w:rsidRPr="00A6376D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33645A" w:rsidRDefault="0033645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134"/>
        <w:gridCol w:w="1134"/>
        <w:gridCol w:w="1701"/>
        <w:gridCol w:w="1843"/>
        <w:gridCol w:w="1417"/>
        <w:gridCol w:w="1559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ค่าจ้างเหมาบริการดูแลเว็บไซต์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  <w:r w:rsidR="0033645A" w:rsidRPr="0033645A">
              <w:rPr>
                <w:rFonts w:hint="cs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33645A" w:rsidRPr="0033645A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ค่าจ้างเหมาบริการทำความสะอาดอาคารสถานที่ราชการ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ต.ค.64/ธ.ค.64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ส.ค.65/ก.ย.65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ค่าใช้จ่ายในการจัดกิจกรรมโครงการตามนโยบายภาครัฐ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ค่าใช้จ่ายในการจัดกิจกรรมวันสำคัญต่างๆ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A130C2" w:rsidRPr="0033645A" w:rsidTr="00A1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ต.ค.64-ธ.ค.64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A130C2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ค่าบำรุงและซ่อมแซม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</w:p>
        </w:tc>
      </w:tr>
      <w:tr w:rsidR="00A130C2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ม.ค.65/มิ.ย.65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2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33645A" w:rsidRDefault="00A130C2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ม.ค.65-มิ.ย.65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ม.ค.65-มิ.ย.65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0"/>
                <w:szCs w:val="20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ม.ค.65-มิ.ย.65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A130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  <w:r w:rsidR="0033645A" w:rsidRPr="0033645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47</w:t>
            </w:r>
            <w:r w:rsidR="0033645A" w:rsidRPr="0033645A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ค่าวัสดุโฆษณาและเผยแพร่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0"/>
                <w:szCs w:val="20"/>
              </w:rPr>
            </w:pPr>
          </w:p>
        </w:tc>
      </w:tr>
    </w:tbl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lastRenderedPageBreak/>
        <w:t xml:space="preserve">-2-     </w:t>
      </w: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t xml:space="preserve">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ม.ค.65-มิ.ย.65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17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17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113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113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ธ.ค.64/มี.ค.65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โครงการฝึกอบรมอาสาสมัครป้องกันฝ่ายพลเรือน(อปพร.)หลักสูตรจัดตั้ง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โครงการเพิ่มประสิทธิภาพบุคลากรด้านการป้องกันและบรรเทาสาธารณภัย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799.89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799.89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right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โครงการควบคุมโรคขาดสารอาหารไอโอดีน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มิ.ย.65-ก.ย.65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โครงการควบคุมโรคหนอนพยาธิ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มิ.ย.65-ก.ย.65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โครงการควบคุมโรคไข้เลือดออก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t xml:space="preserve">              </w:t>
      </w: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lastRenderedPageBreak/>
        <w:t>-3-</w:t>
      </w:r>
    </w:p>
    <w:p w:rsidR="0033645A" w:rsidRPr="0033645A" w:rsidRDefault="0033645A" w:rsidP="0033645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โครงการสัตร์ปลอดโรคคนปลอดภัยจากโรคพิษสุนัขบ้า 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ม.ค.65-พ.ค.65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โครงการส่งเสริมคุณภาพชีวิตผู้สูงอายุผู้พิการและผู้ด้อยโอกาส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ค่าใช้จ่ายในการส่งเสริมการมีส่วนร่วมของประชาชน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เม.ย.65-ส.ค.65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โครงการส่งเสริมอาชีพตามแนวเศรษฐกิจพอเพียง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โครงการพัฒนารณรงค์การปลูกหญ้าแฝกฯ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มิ.ย.65-ส.ค.65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A13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A130C2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  <w:r w:rsidR="0033645A" w:rsidRPr="0033645A">
              <w:rPr>
                <w:rFonts w:hint="cs"/>
                <w:sz w:val="28"/>
                <w:szCs w:val="28"/>
              </w:rPr>
              <w:t>,</w:t>
            </w:r>
            <w:r w:rsidR="0033645A"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พ.ย.64-ก.ย.65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ascii="Calibri" w:hAnsi="Calibri" w:hint="cs"/>
                <w:sz w:val="28"/>
                <w:szCs w:val="28"/>
                <w:cs/>
              </w:rPr>
              <w:t>ค่าบำรุงรักษาซ่อมแซม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พ.ย.64-ก.ย.65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lastRenderedPageBreak/>
        <w:t>-4-</w:t>
      </w:r>
    </w:p>
    <w:p w:rsidR="0033645A" w:rsidRPr="0033645A" w:rsidRDefault="0033645A" w:rsidP="0033645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โครงการส่งเสริมการเรียนรู้ของเด็กและเยาวชน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ascii="Calibri" w:hAnsi="Calibri" w:hint="cs"/>
                <w:sz w:val="28"/>
                <w:szCs w:val="28"/>
                <w:cs/>
              </w:rPr>
              <w:t>ค่าบำรุงรักษาซ่อมแซม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พ.ย.64-ก.ย.65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682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636.94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114,469.16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568,167.78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0"/>
                <w:szCs w:val="20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เครื่องคอมพิวเตอร์โน้ตบุ้ก</w:t>
            </w:r>
            <w:r w:rsidRPr="0033645A">
              <w:rPr>
                <w:rFonts w:ascii="Calibri" w:hAnsi="Calibri"/>
                <w:sz w:val="28"/>
                <w:szCs w:val="28"/>
                <w:cs/>
              </w:rPr>
              <w:t xml:space="preserve"> 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2 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โครงการส่งเสริมกิจกรรมกีฬา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โครงการปลูกฝังคุณธรรมจริยธรรมแก่เยาวชนและประชาชน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โครงการสืบสานงานประเพณีชักพระ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โครงการสืบสานงานประเพณีลอยกระทง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พ.ย.65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โครงการจัดงานวันกตัญญู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ค่าใช้จ่ายในการจัดกิจกรรมวันสำคัญต่างๆ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ค่าจ้างเหมาบริการต่าง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ก.ค.65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426.72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52,526.72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lastRenderedPageBreak/>
        <w:t>-5-</w:t>
      </w: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1276"/>
        <w:gridCol w:w="1134"/>
        <w:gridCol w:w="1701"/>
        <w:gridCol w:w="1276"/>
        <w:gridCol w:w="1275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จัดซื้อ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430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ก่อสร้างถนนคอนกรีตเสริมเหล็กรหัสทางนศ.ถ.169-31สายราษฎร์บำรุง ม.3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เงินอุดหนุนเฉพาะกิจ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598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ต.ค.64-พ.ย.64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598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ก่อสร้างถนนสายคอนกรีตสายต้นตอ-ลานจำ หมู่ที่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ม.ค.65-ก.พ.65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ก่อสร้างถนนคอนกรีตสายสามแยกบ้านนายบุญยัง หมู่ที่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ม.ค.65-ก.พ.65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ก่อสร้างถนนสายคอนกรีตเสริมเหล็กสายช่องพรหมโหมด หมู่ที่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529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ม.ค.65-ก.พ.65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529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ก่อสร้างถนนสายคอนกรีตเสริมเหล็กสายซอยเขาพับผ้า หมู่ที่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ม.ค.65-ก.พ.65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ก่อสร้างถนนสายคอนกรีตเสริมเหล็กสายซอยหลีกภัย หมู่ที่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528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ก่อสร้างถนนสายคอนกรีตเสริมเหล็กสายบ่อหิน หมู่ที่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ก่อสร้างถนนสายคอนกรีตเสริมเหล็กสายบ้านนายสุชาติ หมู่ที่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ก่อสร้างถนนสายคอนกรีตเสริมเหล็กสายราษฎร์อุทิศหมู่ที่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  <w:r w:rsidRPr="0033645A">
        <w:rPr>
          <w:rFonts w:hint="cs"/>
          <w:b/>
          <w:bCs/>
          <w:sz w:val="28"/>
          <w:szCs w:val="28"/>
          <w:cs/>
        </w:rPr>
        <w:lastRenderedPageBreak/>
        <w:t>-6-</w:t>
      </w:r>
    </w:p>
    <w:p w:rsidR="0033645A" w:rsidRPr="0033645A" w:rsidRDefault="0033645A" w:rsidP="0033645A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1276"/>
        <w:gridCol w:w="1134"/>
        <w:gridCol w:w="1701"/>
        <w:gridCol w:w="1276"/>
        <w:gridCol w:w="1275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ก่อสร้างถนนสายคอนกรีตเสริมเหล็กสายวงแหวนซอย 2 หมู่ที่8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532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532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ก่อสร้างถนนสายคอนกรีตเสริมเหล็กสายวงแหวน-เขาฝามี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  <w:cs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ก่อสร้างถนนสายคอนกรีตเสริมเหล็กสายวงแหวน-ท่าโคก หมู่ที่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551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ก่อสร้างถนนสายคอนกรีตเสริมเหล็กสายวงแหวน-ในอ่าว หมู่ที่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549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บุกเบิกปรับปรุงถนนสายบ้านผู้ใหญ่ชัย หมู่ที่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342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ปรับปรุงซ่อมแซมระบบประปาหมู่บ้าน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ก่อสร้างถนนคอนกรีตเสริมเหล็กเขาขวาง-เกล็ดแรด ม.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ซื้อหม้อแปลงไฟฟ้ระบบ3เฟสพร้อมติดตั้งเพื่อใช้งานในระบบประปาหมู่บ้านม.3บ้านสี่ขีด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0"/>
                <w:szCs w:val="20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ปรับปรุงบ่อน้ำร้อน ม.1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มี.ค.65-เม.ย.65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ซ่อมแซมถนนน้ำล้นซอยในเหมืองเก่า ม.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586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ม.ค.65-ก.พ.65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586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ค่าจ้างเหมาบริการโฆษณาและเผยแพร่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ascii="Calibri" w:hAnsi="Calibri" w:hint="cs"/>
                <w:sz w:val="28"/>
                <w:szCs w:val="28"/>
                <w:cs/>
              </w:rPr>
              <w:t>3</w:t>
            </w:r>
            <w:r w:rsidRPr="0033645A">
              <w:rPr>
                <w:rFonts w:ascii="Calibri" w:hAnsi="Calibri" w:hint="cs"/>
                <w:sz w:val="28"/>
                <w:szCs w:val="28"/>
              </w:rPr>
              <w:t>,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ธ.ค.64-ก.ย.65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ascii="Calibri" w:hAnsi="Calibri" w:hint="cs"/>
                <w:sz w:val="28"/>
                <w:szCs w:val="28"/>
                <w:cs/>
              </w:rPr>
              <w:t>3</w:t>
            </w:r>
            <w:r w:rsidRPr="0033645A">
              <w:rPr>
                <w:rFonts w:ascii="Calibri" w:hAnsi="Calibri" w:hint="cs"/>
                <w:sz w:val="28"/>
                <w:szCs w:val="28"/>
              </w:rPr>
              <w:t>,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</w:t>
            </w:r>
            <w:r w:rsidRPr="0033645A">
              <w:rPr>
                <w:rFonts w:ascii="Calibri" w:hAnsi="Calibri" w:hint="cs"/>
                <w:sz w:val="28"/>
                <w:szCs w:val="28"/>
              </w:rPr>
              <w:t>,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ธ.ค.64-ก.ย.65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2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</w:t>
            </w:r>
            <w:r w:rsidRPr="0033645A">
              <w:rPr>
                <w:rFonts w:ascii="Calibri" w:hAnsi="Calibri" w:hint="cs"/>
                <w:sz w:val="28"/>
                <w:szCs w:val="28"/>
              </w:rPr>
              <w:t>,</w:t>
            </w:r>
            <w:r w:rsidRPr="0033645A">
              <w:rPr>
                <w:rFonts w:ascii="Calibri" w:hAnsi="Calibri"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เม.ย.65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="009668DB" w:rsidRPr="0033645A">
              <w:rPr>
                <w:rFonts w:hint="cs"/>
                <w:sz w:val="28"/>
                <w:szCs w:val="28"/>
                <w:cs/>
              </w:rPr>
              <w:t>0</w:t>
            </w:r>
            <w:r w:rsidR="009668DB" w:rsidRPr="0033645A">
              <w:rPr>
                <w:rFonts w:hint="cs"/>
                <w:sz w:val="28"/>
                <w:szCs w:val="28"/>
              </w:rPr>
              <w:t>,</w:t>
            </w:r>
            <w:r w:rsidR="009668DB"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="009668DB" w:rsidRPr="0033645A">
              <w:rPr>
                <w:rFonts w:hint="cs"/>
                <w:sz w:val="28"/>
                <w:szCs w:val="28"/>
                <w:cs/>
              </w:rPr>
              <w:t>0</w:t>
            </w:r>
            <w:r w:rsidR="009668DB" w:rsidRPr="0033645A">
              <w:rPr>
                <w:rFonts w:hint="cs"/>
                <w:sz w:val="28"/>
                <w:szCs w:val="28"/>
              </w:rPr>
              <w:t>,</w:t>
            </w:r>
            <w:r w:rsidR="009668DB"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  <w:tr w:rsidR="009668DB" w:rsidRPr="0033645A" w:rsidTr="00966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ค่าบำรุงและซ่อมแซม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9668DB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33645A" w:rsidRDefault="00F46919" w:rsidP="00F469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  <w:r w:rsidR="009668DB" w:rsidRPr="0033645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 w:rsidR="009668DB" w:rsidRPr="0033645A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33645A" w:rsidRDefault="009668DB" w:rsidP="0033645A">
            <w:pPr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sz w:val="28"/>
          <w:szCs w:val="28"/>
        </w:rPr>
      </w:pPr>
    </w:p>
    <w:p w:rsidR="0033645A" w:rsidRPr="0033645A" w:rsidRDefault="0033645A" w:rsidP="0033645A">
      <w:pPr>
        <w:jc w:val="center"/>
        <w:rPr>
          <w:sz w:val="28"/>
          <w:szCs w:val="28"/>
        </w:rPr>
      </w:pPr>
      <w:r w:rsidRPr="0033645A">
        <w:rPr>
          <w:rFonts w:hint="cs"/>
          <w:sz w:val="28"/>
          <w:szCs w:val="28"/>
          <w:cs/>
        </w:rPr>
        <w:lastRenderedPageBreak/>
        <w:t>-7-</w:t>
      </w:r>
    </w:p>
    <w:p w:rsidR="0033645A" w:rsidRPr="0033645A" w:rsidRDefault="0033645A" w:rsidP="0033645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3645A" w:rsidRPr="0033645A" w:rsidRDefault="0033645A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3645A" w:rsidRPr="0033645A" w:rsidTr="003364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</w:tr>
      <w:tr w:rsidR="00F46919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F46919" w:rsidRPr="0033645A" w:rsidTr="00F469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sz w:val="28"/>
                <w:szCs w:val="28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ต.ค.64-ก.ย.65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44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F46919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ธ.ค.64-ก.ย.65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F469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33645A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F46919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rFonts w:ascii="Calibri" w:hAnsi="Calibri"/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100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พ.ย.64-ก.ย.65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F469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44</w:t>
            </w:r>
            <w:r w:rsidRPr="0033645A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F46919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3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Pr="0033645A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F46919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รถบรรทุก(ดีเซล)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7C5012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854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ม.ค.65-ก.ย.65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19" w:rsidRPr="0033645A" w:rsidRDefault="00F46919" w:rsidP="0033645A">
            <w:pPr>
              <w:jc w:val="center"/>
              <w:rPr>
                <w:sz w:val="28"/>
                <w:szCs w:val="28"/>
              </w:rPr>
            </w:pPr>
            <w:r w:rsidRPr="0033645A">
              <w:rPr>
                <w:rFonts w:hint="cs"/>
                <w:sz w:val="28"/>
                <w:szCs w:val="28"/>
                <w:cs/>
              </w:rPr>
              <w:t>854</w:t>
            </w:r>
            <w:r w:rsidRPr="0033645A">
              <w:rPr>
                <w:rFonts w:hint="cs"/>
                <w:sz w:val="28"/>
                <w:szCs w:val="28"/>
              </w:rPr>
              <w:t>,</w:t>
            </w:r>
            <w:r w:rsidRPr="0033645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9" w:rsidRPr="0033645A" w:rsidRDefault="00F46919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  <w:tr w:rsidR="0033645A" w:rsidRPr="0033645A" w:rsidTr="003364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5A" w:rsidRPr="0033645A" w:rsidRDefault="0033645A" w:rsidP="0033645A">
            <w:pPr>
              <w:rPr>
                <w:sz w:val="28"/>
                <w:szCs w:val="28"/>
              </w:rPr>
            </w:pPr>
          </w:p>
        </w:tc>
      </w:tr>
    </w:tbl>
    <w:p w:rsidR="0033645A" w:rsidRPr="0033645A" w:rsidRDefault="0033645A" w:rsidP="0033645A">
      <w:pPr>
        <w:jc w:val="center"/>
        <w:rPr>
          <w:sz w:val="28"/>
          <w:szCs w:val="28"/>
        </w:rPr>
      </w:pPr>
    </w:p>
    <w:p w:rsidR="0033645A" w:rsidRPr="0033645A" w:rsidRDefault="0033645A" w:rsidP="0033645A">
      <w:pPr>
        <w:jc w:val="center"/>
        <w:rPr>
          <w:sz w:val="28"/>
          <w:szCs w:val="28"/>
        </w:rPr>
      </w:pPr>
    </w:p>
    <w:p w:rsidR="0033645A" w:rsidRPr="0033645A" w:rsidRDefault="0033645A" w:rsidP="0033645A">
      <w:pPr>
        <w:jc w:val="center"/>
        <w:rPr>
          <w:sz w:val="28"/>
          <w:szCs w:val="28"/>
        </w:rPr>
      </w:pPr>
    </w:p>
    <w:p w:rsidR="0033645A" w:rsidRPr="0033645A" w:rsidRDefault="0033645A" w:rsidP="0033645A">
      <w:pPr>
        <w:jc w:val="center"/>
        <w:rPr>
          <w:sz w:val="28"/>
          <w:szCs w:val="28"/>
        </w:rPr>
      </w:pPr>
    </w:p>
    <w:p w:rsidR="0033645A" w:rsidRPr="0033645A" w:rsidRDefault="0033645A" w:rsidP="0033645A">
      <w:pPr>
        <w:rPr>
          <w:sz w:val="28"/>
          <w:szCs w:val="28"/>
        </w:rPr>
      </w:pPr>
      <w:r w:rsidRPr="0033645A">
        <w:rPr>
          <w:rFonts w:hint="cs"/>
          <w:sz w:val="28"/>
          <w:szCs w:val="28"/>
          <w:cs/>
        </w:rPr>
        <w:t xml:space="preserve">  (ลงชื่อ)........</w:t>
      </w:r>
      <w:r w:rsidR="006E2802">
        <w:rPr>
          <w:rFonts w:hint="cs"/>
          <w:sz w:val="28"/>
          <w:szCs w:val="28"/>
          <w:cs/>
        </w:rPr>
        <w:t>อรัญญา   ศรีสุข</w:t>
      </w:r>
      <w:r w:rsidRPr="0033645A">
        <w:rPr>
          <w:rFonts w:hint="cs"/>
          <w:sz w:val="28"/>
          <w:szCs w:val="28"/>
          <w:cs/>
        </w:rPr>
        <w:t>..................เจ้าหน้าที่</w:t>
      </w:r>
      <w:r w:rsidRPr="0033645A">
        <w:rPr>
          <w:sz w:val="28"/>
          <w:szCs w:val="28"/>
        </w:rPr>
        <w:tab/>
        <w:t xml:space="preserve">                      </w:t>
      </w:r>
      <w:r w:rsidRPr="0033645A">
        <w:rPr>
          <w:rFonts w:hint="cs"/>
          <w:sz w:val="28"/>
          <w:szCs w:val="28"/>
          <w:cs/>
        </w:rPr>
        <w:t>(ลงชื่อ)...</w:t>
      </w:r>
      <w:r w:rsidR="006E2802">
        <w:rPr>
          <w:rFonts w:hint="cs"/>
          <w:sz w:val="28"/>
          <w:szCs w:val="28"/>
          <w:cs/>
        </w:rPr>
        <w:t>พงศ์เทพ    พัดศรีเรือง</w:t>
      </w:r>
      <w:r w:rsidRPr="0033645A">
        <w:rPr>
          <w:rFonts w:hint="cs"/>
          <w:sz w:val="28"/>
          <w:szCs w:val="28"/>
          <w:cs/>
        </w:rPr>
        <w:t>.....หัวหน้าเจ้าหน้าที่              (ลงชื่อ)....</w:t>
      </w:r>
      <w:r w:rsidR="006E2802">
        <w:rPr>
          <w:rFonts w:hint="cs"/>
          <w:sz w:val="28"/>
          <w:szCs w:val="28"/>
          <w:cs/>
        </w:rPr>
        <w:t>สาริศ  เดชรักษา</w:t>
      </w:r>
      <w:bookmarkStart w:id="0" w:name="_GoBack"/>
      <w:bookmarkEnd w:id="0"/>
      <w:r w:rsidRPr="0033645A">
        <w:rPr>
          <w:rFonts w:hint="cs"/>
          <w:sz w:val="28"/>
          <w:szCs w:val="28"/>
          <w:cs/>
        </w:rPr>
        <w:t>....ปลัดอบต.</w:t>
      </w:r>
    </w:p>
    <w:p w:rsidR="0033645A" w:rsidRPr="0033645A" w:rsidRDefault="0033645A" w:rsidP="0033645A">
      <w:pPr>
        <w:rPr>
          <w:sz w:val="28"/>
          <w:szCs w:val="28"/>
          <w:cs/>
        </w:rPr>
      </w:pPr>
      <w:r w:rsidRPr="0033645A">
        <w:rPr>
          <w:rFonts w:hint="cs"/>
          <w:sz w:val="28"/>
          <w:szCs w:val="28"/>
          <w:cs/>
        </w:rPr>
        <w:t xml:space="preserve">              (นางสาวอรัญญา      ศรีสุข)</w:t>
      </w:r>
      <w:r w:rsidRPr="0033645A">
        <w:rPr>
          <w:sz w:val="28"/>
          <w:szCs w:val="28"/>
        </w:rPr>
        <w:tab/>
        <w:t xml:space="preserve">  </w:t>
      </w:r>
      <w:r w:rsidRPr="0033645A">
        <w:rPr>
          <w:rFonts w:hint="cs"/>
          <w:sz w:val="28"/>
          <w:szCs w:val="28"/>
          <w:cs/>
        </w:rPr>
        <w:t>นักวิชาการพัสดุชำนาญการ</w:t>
      </w:r>
      <w:r w:rsidRPr="0033645A">
        <w:rPr>
          <w:sz w:val="28"/>
          <w:szCs w:val="28"/>
        </w:rPr>
        <w:t xml:space="preserve">                   </w:t>
      </w:r>
      <w:r w:rsidRPr="0033645A">
        <w:rPr>
          <w:rFonts w:hint="cs"/>
          <w:sz w:val="28"/>
          <w:szCs w:val="28"/>
          <w:cs/>
        </w:rPr>
        <w:t>(นายพงศ์เทพ  พัดศรีเรือง)  ผู้อำนวยการกองคลัง</w:t>
      </w:r>
      <w:r w:rsidRPr="0033645A">
        <w:rPr>
          <w:rFonts w:hint="cs"/>
          <w:sz w:val="28"/>
          <w:szCs w:val="28"/>
          <w:cs/>
        </w:rPr>
        <w:tab/>
        <w:t xml:space="preserve">    (นายสาริศ  เดชรักษา)ปลัดองค์การบริหารส่วนตำบลสี่ขีด</w:t>
      </w:r>
    </w:p>
    <w:p w:rsidR="0033645A" w:rsidRPr="0033645A" w:rsidRDefault="0033645A" w:rsidP="0033645A">
      <w:pPr>
        <w:jc w:val="right"/>
        <w:rPr>
          <w:sz w:val="28"/>
          <w:szCs w:val="28"/>
          <w:cs/>
        </w:rPr>
      </w:pPr>
    </w:p>
    <w:p w:rsidR="0033645A" w:rsidRPr="0033645A" w:rsidRDefault="0033645A" w:rsidP="0033645A">
      <w:pPr>
        <w:jc w:val="right"/>
        <w:rPr>
          <w:sz w:val="28"/>
          <w:szCs w:val="28"/>
        </w:rPr>
      </w:pPr>
    </w:p>
    <w:p w:rsidR="0033645A" w:rsidRPr="0033645A" w:rsidRDefault="0033645A" w:rsidP="0033645A">
      <w:pPr>
        <w:jc w:val="right"/>
        <w:rPr>
          <w:sz w:val="28"/>
          <w:szCs w:val="28"/>
        </w:rPr>
      </w:pPr>
    </w:p>
    <w:p w:rsidR="0033645A" w:rsidRPr="0033645A" w:rsidRDefault="0033645A" w:rsidP="0033645A">
      <w:pPr>
        <w:jc w:val="right"/>
        <w:rPr>
          <w:sz w:val="28"/>
          <w:szCs w:val="28"/>
        </w:rPr>
      </w:pPr>
    </w:p>
    <w:p w:rsidR="0033645A" w:rsidRDefault="0033645A">
      <w:pPr>
        <w:rPr>
          <w:sz w:val="28"/>
          <w:szCs w:val="28"/>
        </w:rPr>
      </w:pPr>
    </w:p>
    <w:p w:rsidR="0033645A" w:rsidRPr="00A6376D" w:rsidRDefault="0033645A">
      <w:pPr>
        <w:rPr>
          <w:sz w:val="28"/>
          <w:szCs w:val="28"/>
        </w:rPr>
      </w:pPr>
    </w:p>
    <w:p w:rsidR="00DB7F51" w:rsidRPr="0017621B" w:rsidRDefault="00DB7F51" w:rsidP="000E4C6A">
      <w:pPr>
        <w:jc w:val="right"/>
      </w:pPr>
    </w:p>
    <w:sectPr w:rsidR="00DB7F51" w:rsidRPr="0017621B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50" w:rsidRDefault="00EA0850" w:rsidP="00715070">
      <w:r>
        <w:separator/>
      </w:r>
    </w:p>
  </w:endnote>
  <w:endnote w:type="continuationSeparator" w:id="0">
    <w:p w:rsidR="00EA0850" w:rsidRDefault="00EA0850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50" w:rsidRDefault="00EA0850" w:rsidP="00715070">
      <w:r>
        <w:separator/>
      </w:r>
    </w:p>
  </w:footnote>
  <w:footnote w:type="continuationSeparator" w:id="0">
    <w:p w:rsidR="00EA0850" w:rsidRDefault="00EA0850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E01B8"/>
    <w:rsid w:val="000E09DF"/>
    <w:rsid w:val="000E1A16"/>
    <w:rsid w:val="000E21D7"/>
    <w:rsid w:val="000E4C6A"/>
    <w:rsid w:val="000E4F17"/>
    <w:rsid w:val="000F112D"/>
    <w:rsid w:val="000F129B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75779"/>
    <w:rsid w:val="0017621B"/>
    <w:rsid w:val="00176AA3"/>
    <w:rsid w:val="001770E9"/>
    <w:rsid w:val="00177399"/>
    <w:rsid w:val="00177FDD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B4ED6"/>
    <w:rsid w:val="001C25A1"/>
    <w:rsid w:val="001C51B8"/>
    <w:rsid w:val="001D1C62"/>
    <w:rsid w:val="001D30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177D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2609"/>
    <w:rsid w:val="00262CAE"/>
    <w:rsid w:val="002653DE"/>
    <w:rsid w:val="00266F8E"/>
    <w:rsid w:val="00271DFA"/>
    <w:rsid w:val="00273A8B"/>
    <w:rsid w:val="00276009"/>
    <w:rsid w:val="00282D8D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7D0F"/>
    <w:rsid w:val="003030B8"/>
    <w:rsid w:val="00303787"/>
    <w:rsid w:val="00304080"/>
    <w:rsid w:val="003123D4"/>
    <w:rsid w:val="00323539"/>
    <w:rsid w:val="003326F3"/>
    <w:rsid w:val="00334979"/>
    <w:rsid w:val="0033645A"/>
    <w:rsid w:val="003373C6"/>
    <w:rsid w:val="0034015D"/>
    <w:rsid w:val="00341571"/>
    <w:rsid w:val="0034189A"/>
    <w:rsid w:val="00342412"/>
    <w:rsid w:val="00346347"/>
    <w:rsid w:val="00347B11"/>
    <w:rsid w:val="003602A5"/>
    <w:rsid w:val="00363372"/>
    <w:rsid w:val="00373A1D"/>
    <w:rsid w:val="00373A69"/>
    <w:rsid w:val="00382843"/>
    <w:rsid w:val="0038650F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23DD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26AE"/>
    <w:rsid w:val="004139BC"/>
    <w:rsid w:val="00416A8B"/>
    <w:rsid w:val="00420245"/>
    <w:rsid w:val="0042099C"/>
    <w:rsid w:val="004227F2"/>
    <w:rsid w:val="00424145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2A4F"/>
    <w:rsid w:val="00482AB9"/>
    <w:rsid w:val="00483E7B"/>
    <w:rsid w:val="00484629"/>
    <w:rsid w:val="00485FE5"/>
    <w:rsid w:val="00493FB9"/>
    <w:rsid w:val="0049463F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DD8"/>
    <w:rsid w:val="004E273B"/>
    <w:rsid w:val="004F0441"/>
    <w:rsid w:val="004F10A4"/>
    <w:rsid w:val="004F73BD"/>
    <w:rsid w:val="005021EE"/>
    <w:rsid w:val="00502448"/>
    <w:rsid w:val="005106E8"/>
    <w:rsid w:val="00510FED"/>
    <w:rsid w:val="0051222E"/>
    <w:rsid w:val="0051446F"/>
    <w:rsid w:val="00514D2F"/>
    <w:rsid w:val="00521B08"/>
    <w:rsid w:val="005226EB"/>
    <w:rsid w:val="00522C06"/>
    <w:rsid w:val="00527C18"/>
    <w:rsid w:val="00531ABF"/>
    <w:rsid w:val="00533569"/>
    <w:rsid w:val="0053499E"/>
    <w:rsid w:val="005375A0"/>
    <w:rsid w:val="0054720D"/>
    <w:rsid w:val="005478ED"/>
    <w:rsid w:val="00550D75"/>
    <w:rsid w:val="00551DAB"/>
    <w:rsid w:val="005522F3"/>
    <w:rsid w:val="005567B9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77883"/>
    <w:rsid w:val="00584266"/>
    <w:rsid w:val="00595F10"/>
    <w:rsid w:val="00597B98"/>
    <w:rsid w:val="005A4E4C"/>
    <w:rsid w:val="005B37EC"/>
    <w:rsid w:val="005C1756"/>
    <w:rsid w:val="005C1C5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30538"/>
    <w:rsid w:val="00630BCC"/>
    <w:rsid w:val="0063101B"/>
    <w:rsid w:val="0063129B"/>
    <w:rsid w:val="00635374"/>
    <w:rsid w:val="006376D7"/>
    <w:rsid w:val="00641EFB"/>
    <w:rsid w:val="0064317D"/>
    <w:rsid w:val="006452B9"/>
    <w:rsid w:val="00647518"/>
    <w:rsid w:val="00647955"/>
    <w:rsid w:val="0065289E"/>
    <w:rsid w:val="00660025"/>
    <w:rsid w:val="00661030"/>
    <w:rsid w:val="0068238A"/>
    <w:rsid w:val="00682A67"/>
    <w:rsid w:val="00687712"/>
    <w:rsid w:val="00693E7B"/>
    <w:rsid w:val="00694C24"/>
    <w:rsid w:val="00695719"/>
    <w:rsid w:val="006A1203"/>
    <w:rsid w:val="006A46D3"/>
    <w:rsid w:val="006A484C"/>
    <w:rsid w:val="006A6051"/>
    <w:rsid w:val="006A7A23"/>
    <w:rsid w:val="006A7AD7"/>
    <w:rsid w:val="006B0D07"/>
    <w:rsid w:val="006B1A1B"/>
    <w:rsid w:val="006B5C3F"/>
    <w:rsid w:val="006C35FF"/>
    <w:rsid w:val="006D4052"/>
    <w:rsid w:val="006D4302"/>
    <w:rsid w:val="006D5B48"/>
    <w:rsid w:val="006D7589"/>
    <w:rsid w:val="006E00B8"/>
    <w:rsid w:val="006E00E6"/>
    <w:rsid w:val="006E056F"/>
    <w:rsid w:val="006E2802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0CFA"/>
    <w:rsid w:val="0076160A"/>
    <w:rsid w:val="0076323D"/>
    <w:rsid w:val="0076420B"/>
    <w:rsid w:val="00764CF2"/>
    <w:rsid w:val="00765F34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2B22"/>
    <w:rsid w:val="007C61CD"/>
    <w:rsid w:val="007D1FF5"/>
    <w:rsid w:val="007D26AB"/>
    <w:rsid w:val="007D4650"/>
    <w:rsid w:val="007D68B8"/>
    <w:rsid w:val="007E6C9F"/>
    <w:rsid w:val="007F1B8B"/>
    <w:rsid w:val="007F1DD1"/>
    <w:rsid w:val="007F409B"/>
    <w:rsid w:val="007F62B1"/>
    <w:rsid w:val="00804DF9"/>
    <w:rsid w:val="00806DFD"/>
    <w:rsid w:val="008074C1"/>
    <w:rsid w:val="00807ED1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47E93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18E3"/>
    <w:rsid w:val="00886923"/>
    <w:rsid w:val="00887572"/>
    <w:rsid w:val="00890A24"/>
    <w:rsid w:val="00891124"/>
    <w:rsid w:val="0089799A"/>
    <w:rsid w:val="008A233F"/>
    <w:rsid w:val="008A4DFE"/>
    <w:rsid w:val="008A6D8E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38DC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668DB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18BA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30C2"/>
    <w:rsid w:val="00A15696"/>
    <w:rsid w:val="00A25A33"/>
    <w:rsid w:val="00A2693B"/>
    <w:rsid w:val="00A40D9E"/>
    <w:rsid w:val="00A44C9F"/>
    <w:rsid w:val="00A463BA"/>
    <w:rsid w:val="00A474F0"/>
    <w:rsid w:val="00A50749"/>
    <w:rsid w:val="00A5642B"/>
    <w:rsid w:val="00A6131E"/>
    <w:rsid w:val="00A6134B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993"/>
    <w:rsid w:val="00AA564D"/>
    <w:rsid w:val="00AB6F9F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3314"/>
    <w:rsid w:val="00B360C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2BB0"/>
    <w:rsid w:val="00BF6212"/>
    <w:rsid w:val="00BF668E"/>
    <w:rsid w:val="00BF6B13"/>
    <w:rsid w:val="00BF794D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2D0A"/>
    <w:rsid w:val="00D06694"/>
    <w:rsid w:val="00D07EEB"/>
    <w:rsid w:val="00D11DEC"/>
    <w:rsid w:val="00D12DEE"/>
    <w:rsid w:val="00D14723"/>
    <w:rsid w:val="00D2169E"/>
    <w:rsid w:val="00D224D2"/>
    <w:rsid w:val="00D27FCA"/>
    <w:rsid w:val="00D30AD1"/>
    <w:rsid w:val="00D30F27"/>
    <w:rsid w:val="00D32B99"/>
    <w:rsid w:val="00D33308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6040"/>
    <w:rsid w:val="00D67478"/>
    <w:rsid w:val="00D7062C"/>
    <w:rsid w:val="00D77710"/>
    <w:rsid w:val="00D8316C"/>
    <w:rsid w:val="00D92D70"/>
    <w:rsid w:val="00D93061"/>
    <w:rsid w:val="00D947F2"/>
    <w:rsid w:val="00D96FB4"/>
    <w:rsid w:val="00DA4A44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0850"/>
    <w:rsid w:val="00EA19D6"/>
    <w:rsid w:val="00EB4245"/>
    <w:rsid w:val="00EB5BE7"/>
    <w:rsid w:val="00EB6171"/>
    <w:rsid w:val="00EB6F23"/>
    <w:rsid w:val="00EC6CEF"/>
    <w:rsid w:val="00ED67D8"/>
    <w:rsid w:val="00EE26AA"/>
    <w:rsid w:val="00EE3F9F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5035"/>
    <w:rsid w:val="00F357AB"/>
    <w:rsid w:val="00F40AFD"/>
    <w:rsid w:val="00F458D2"/>
    <w:rsid w:val="00F46919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0C00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17621B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7621B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17621B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7621B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2B6D-32C2-4102-8E32-02146C64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33</cp:revision>
  <cp:lastPrinted>2022-04-08T02:05:00Z</cp:lastPrinted>
  <dcterms:created xsi:type="dcterms:W3CDTF">2020-01-03T09:10:00Z</dcterms:created>
  <dcterms:modified xsi:type="dcterms:W3CDTF">2022-04-11T06:47:00Z</dcterms:modified>
</cp:coreProperties>
</file>